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6F" w:rsidRPr="002F26F6" w:rsidRDefault="00603D6F" w:rsidP="003E7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всероссийской олимпиады по физике</w:t>
      </w:r>
    </w:p>
    <w:p w:rsidR="00603D6F" w:rsidRPr="002F26F6" w:rsidRDefault="00603D6F" w:rsidP="003E7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 – 2020 (ответы) учебном году.</w:t>
      </w:r>
    </w:p>
    <w:p w:rsidR="003E7D2B" w:rsidRDefault="003E7D2B" w:rsidP="002F26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6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Критерии:</w:t>
      </w:r>
    </w:p>
    <w:p w:rsidR="002F26F6" w:rsidRPr="002F26F6" w:rsidRDefault="002F26F6" w:rsidP="002F26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Верное р</w:t>
            </w:r>
            <w:r w:rsidR="00A53144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ешение. Имеются небольшие недочё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3E7D2B" w:rsidRPr="002F26F6" w:rsidTr="003E7D2B">
              <w:trPr>
                <w:trHeight w:val="109"/>
              </w:trPr>
              <w:tc>
                <w:tcPr>
                  <w:tcW w:w="0" w:type="auto"/>
                </w:tcPr>
                <w:p w:rsidR="003E7D2B" w:rsidRPr="002F26F6" w:rsidRDefault="003E7D2B" w:rsidP="003E7D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3E7D2B" w:rsidRPr="002F26F6" w:rsidTr="003E7D2B">
        <w:tc>
          <w:tcPr>
            <w:tcW w:w="1809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3E7D2B" w:rsidRPr="002F26F6" w:rsidRDefault="003E7D2B" w:rsidP="003E7D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3E7D2B" w:rsidRPr="002F26F6" w:rsidRDefault="00520091" w:rsidP="003E7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1DA"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071DA"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D6F" w:rsidRPr="002F26F6" w:rsidRDefault="003E7D2B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8A6253" w:rsidRPr="002F26F6" w:rsidRDefault="008A6253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6 часов 26 минут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Полное верное решение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Верное р</w:t>
            </w:r>
            <w:r w:rsidR="00A53144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ешение. Имеются небольшие недочё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8A6253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8A6253" w:rsidRPr="002F26F6" w:rsidRDefault="008A6253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неверное или отсутствует. </w:t>
            </w:r>
          </w:p>
        </w:tc>
      </w:tr>
    </w:tbl>
    <w:p w:rsidR="008A6253" w:rsidRPr="002F26F6" w:rsidRDefault="00603D6F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8A6253" w:rsidRPr="002F26F6" w:rsidRDefault="008A6253" w:rsidP="008A62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Все придут одинаково со средней скоростью 5,5м/</w:t>
            </w:r>
            <w:proofErr w:type="gram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Верное р</w:t>
            </w:r>
            <w:r w:rsidR="00A53144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ешение. Имеются небольшие недочё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8A6253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8A6253" w:rsidRPr="002F26F6" w:rsidRDefault="008A6253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8A6253" w:rsidRPr="002F26F6" w:rsidTr="005063B5">
        <w:tc>
          <w:tcPr>
            <w:tcW w:w="1809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8A6253" w:rsidRPr="002F26F6" w:rsidRDefault="008A6253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A53144" w:rsidRPr="002F26F6" w:rsidRDefault="00A53144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62" w:type="dxa"/>
          </w:tcPr>
          <w:p w:rsidR="00A53144" w:rsidRPr="002F26F6" w:rsidRDefault="00A53144" w:rsidP="00A53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Ответ: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7,5, </w:t>
            </w:r>
            <w:proofErr w:type="spell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spellEnd"/>
            <w:proofErr w:type="gramEnd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длину войдет только 7 кубиков;</w:t>
            </w:r>
          </w:p>
          <w:p w:rsidR="00A53144" w:rsidRPr="002F26F6" w:rsidRDefault="00A53144" w:rsidP="00A53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n= 5*7 =35 кубиков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A53144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A53144" w:rsidRPr="002F26F6" w:rsidRDefault="00A53144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A53144" w:rsidRPr="002F26F6" w:rsidRDefault="009071DA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144"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A53144" w:rsidRPr="002F26F6" w:rsidRDefault="00A53144" w:rsidP="00A53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Указания: Необходимо определить толщину N страниц и разделить на число страниц</w:t>
            </w:r>
            <w:proofErr w:type="gram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оспользоваться методом рядов)</w:t>
            </w:r>
          </w:p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A53144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A53144" w:rsidRPr="002F26F6" w:rsidRDefault="00A53144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03D6F" w:rsidRPr="002F26F6" w:rsidRDefault="009071DA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3144"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603D6F" w:rsidRPr="002F26F6" w:rsidRDefault="00603D6F" w:rsidP="00A53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A53144" w:rsidRPr="002F26F6" w:rsidRDefault="00A53144" w:rsidP="00A53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A53144" w:rsidRPr="002F26F6" w:rsidTr="00010DDC">
        <w:trPr>
          <w:trHeight w:val="310"/>
        </w:trPr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A53144" w:rsidRPr="002F26F6" w:rsidRDefault="00A53144" w:rsidP="00010DD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Ответ: </w:t>
            </w:r>
            <w:r w:rsidR="00010DDC" w:rsidRPr="002F26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9,1 км/ч</w:t>
            </w:r>
            <w:r w:rsidRPr="002F26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010DDC" w:rsidRPr="002F2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A53144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A53144" w:rsidRPr="002F26F6" w:rsidRDefault="00A53144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A53144" w:rsidRPr="002F26F6" w:rsidTr="005063B5">
        <w:tc>
          <w:tcPr>
            <w:tcW w:w="1809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A53144" w:rsidRPr="002F26F6" w:rsidRDefault="00A53144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A53144" w:rsidRPr="002F26F6" w:rsidRDefault="005063B5" w:rsidP="00A53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Ответ: а) 3; б) 3; в) 3  Полное верное решение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5063B5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5063B5" w:rsidRPr="002F26F6" w:rsidRDefault="005063B5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6-8 </w:t>
            </w:r>
          </w:p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5063B5" w:rsidRPr="002F26F6" w:rsidRDefault="005063B5" w:rsidP="00A53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Ответ: 70 км Полное верное решение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5063B5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5063B5" w:rsidRPr="002F26F6" w:rsidRDefault="005063B5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105D11" w:rsidRPr="002F26F6" w:rsidRDefault="005063B5" w:rsidP="005063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Ответ:1250 кг</w:t>
            </w:r>
            <w:r w:rsidRPr="002F2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5063B5" w:rsidRPr="002F26F6" w:rsidTr="005063B5">
              <w:trPr>
                <w:trHeight w:val="109"/>
              </w:trPr>
              <w:tc>
                <w:tcPr>
                  <w:tcW w:w="0" w:type="auto"/>
                </w:tcPr>
                <w:p w:rsidR="005063B5" w:rsidRPr="002F26F6" w:rsidRDefault="005063B5" w:rsidP="005063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5063B5" w:rsidRPr="002F26F6" w:rsidTr="005063B5">
        <w:tc>
          <w:tcPr>
            <w:tcW w:w="1809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5063B5" w:rsidRPr="002F26F6" w:rsidRDefault="005063B5" w:rsidP="00506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12661D" w:rsidRPr="002F26F6" w:rsidRDefault="0012661D" w:rsidP="00126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61D" w:rsidRPr="002F26F6" w:rsidRDefault="0012661D" w:rsidP="00126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2661D" w:rsidRPr="002F26F6" w:rsidRDefault="0012661D" w:rsidP="00126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 = 9 · 50 с = 450 с.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12661D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12661D" w:rsidRPr="002F26F6" w:rsidRDefault="0012661D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105D11" w:rsidRPr="002F26F6" w:rsidRDefault="0012661D" w:rsidP="00105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12661D" w:rsidRPr="002F26F6" w:rsidRDefault="0012661D" w:rsidP="0012661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L=1000м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12661D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12661D" w:rsidRPr="002F26F6" w:rsidRDefault="0012661D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105D11" w:rsidRPr="002F26F6" w:rsidRDefault="0012661D" w:rsidP="00105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2D5704" w:rsidRPr="002F26F6" w:rsidRDefault="002D5704" w:rsidP="002D570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Рядом с серединой длинного магнита стрелка располагается вдоль линий магнитной индукции поля прямого длинного магнита. Если магнит разрезать посередине и половинки развести, то на половинках разреза появятся полюса, противоположные полюсам на дальних концах половинок магнита (получить однополюсной магнит принципиально невозможно). Поэтому стрелка, притягиваемая новыми торцами, которые ближе к ней и сильнее на нее влияют, перевернется.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12661D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12661D" w:rsidRPr="002F26F6" w:rsidRDefault="0012661D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03D6F" w:rsidRPr="002F26F6" w:rsidRDefault="0012661D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12661D" w:rsidRPr="002F26F6" w:rsidRDefault="002D5704" w:rsidP="002D570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 α = 0,1 м/с</w:t>
            </w:r>
            <w:proofErr w:type="gramStart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61D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12661D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12661D" w:rsidRPr="002F26F6" w:rsidRDefault="0012661D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решения (или при ошибочном решении).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271BF0" w:rsidRPr="002F26F6" w:rsidRDefault="0012661D">
      <w:pPr>
        <w:rPr>
          <w:rFonts w:ascii="Times New Roman" w:hAnsi="Times New Roman" w:cs="Times New Roman"/>
          <w:b/>
          <w:sz w:val="24"/>
          <w:szCs w:val="24"/>
        </w:rPr>
      </w:pPr>
      <w:r w:rsidRPr="002F26F6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12661D" w:rsidRPr="002F26F6" w:rsidRDefault="00FF5CF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Ответ:  </w:t>
            </w:r>
            <w:r w:rsidRPr="002F26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C2E6FD" wp14:editId="272454E6">
                  <wp:extent cx="1247775" cy="200025"/>
                  <wp:effectExtent l="0" t="0" r="9525" b="9525"/>
                  <wp:docPr id="30" name="Рисунок 30" descr="hello_html_m1be1a20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ello_html_m1be1a20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12661D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12661D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12661D" w:rsidRPr="002F26F6" w:rsidRDefault="0012661D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12661D" w:rsidRPr="002F26F6" w:rsidTr="00FB54F6">
        <w:tc>
          <w:tcPr>
            <w:tcW w:w="1809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12661D" w:rsidRPr="002F26F6" w:rsidRDefault="001266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2F26F6" w:rsidRDefault="002F26F6" w:rsidP="00FF5C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CFD" w:rsidRPr="002F26F6" w:rsidRDefault="00FF5CFD" w:rsidP="00FF5C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FF5CFD" w:rsidRPr="002F26F6" w:rsidRDefault="00FF5CFD" w:rsidP="00FF5C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E6240A" w:rsidRPr="002F26F6" w:rsidRDefault="009E111D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Ответ: </w:t>
            </w:r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V = S / (4S/135) = 135/4 = 33.75 км/ч.</w:t>
            </w:r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E6240A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E6240A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E6240A" w:rsidRPr="002F26F6" w:rsidRDefault="00E6240A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03D6F" w:rsidRPr="002F26F6" w:rsidRDefault="00E6240A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E6240A" w:rsidRPr="002F26F6" w:rsidRDefault="00C33F7A" w:rsidP="00C33F7A">
            <w:pPr>
              <w:pStyle w:val="a7"/>
              <w:shd w:val="clear" w:color="auto" w:fill="FFFFFF"/>
              <w:spacing w:before="0" w:beforeAutospacing="0" w:after="120" w:afterAutospacing="0" w:line="360" w:lineRule="atLeast"/>
              <w:rPr>
                <w:color w:val="000000"/>
              </w:rPr>
            </w:pPr>
            <w:r w:rsidRPr="002F26F6">
              <w:rPr>
                <w:color w:val="000000"/>
              </w:rPr>
              <w:t xml:space="preserve">Ответ </w:t>
            </w:r>
            <w:proofErr w:type="spellStart"/>
            <w:proofErr w:type="gramStart"/>
            <w:r w:rsidRPr="002F26F6">
              <w:rPr>
                <w:color w:val="000000"/>
              </w:rPr>
              <w:t>F</w:t>
            </w:r>
            <w:proofErr w:type="gramEnd"/>
            <w:r w:rsidRPr="002F26F6">
              <w:rPr>
                <w:color w:val="000000"/>
              </w:rPr>
              <w:t>п</w:t>
            </w:r>
            <w:proofErr w:type="spellEnd"/>
            <w:r w:rsidRPr="002F26F6">
              <w:rPr>
                <w:color w:val="000000"/>
              </w:rPr>
              <w:t>=160 Н</w:t>
            </w:r>
            <w:r w:rsidRPr="002F26F6">
              <w:rPr>
                <w:color w:val="000000"/>
              </w:rPr>
              <w:t xml:space="preserve"> </w:t>
            </w:r>
            <w:r w:rsidR="00E6240A" w:rsidRPr="002F26F6">
              <w:rPr>
                <w:color w:val="000000"/>
              </w:rPr>
              <w:t>Полное верное решение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E6240A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E6240A" w:rsidRPr="002F26F6" w:rsidRDefault="00E6240A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E6240A" w:rsidRPr="002F26F6" w:rsidRDefault="00E6240A" w:rsidP="00603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E6240A" w:rsidRPr="002F26F6" w:rsidRDefault="00C33F7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 </w:t>
            </w:r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0,618 кг</w:t>
            </w:r>
            <w:proofErr w:type="gramStart"/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2F26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ьда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6240A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E6240A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E6240A" w:rsidRPr="002F26F6" w:rsidRDefault="00E6240A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E6240A" w:rsidRPr="002F26F6" w:rsidRDefault="00E6240A" w:rsidP="002D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FC42A3" w:rsidRPr="002F26F6" w:rsidRDefault="00FC42A3" w:rsidP="00FC42A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F26F6">
              <w:rPr>
                <w:color w:val="000000"/>
              </w:rPr>
              <w:t xml:space="preserve">Ответ: </w:t>
            </w:r>
            <w:r w:rsidRPr="002F26F6">
              <w:rPr>
                <w:color w:val="000000"/>
              </w:rPr>
              <w:t>Пользуясь формулами для последовательного и параллельного соединения, получим, что все резисторы на схеме можно заменить одним с сопротивлением 2 Ом. Значит, сила тока, текущего через батарейку, равна 3 А.</w:t>
            </w:r>
          </w:p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E6240A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E6240A" w:rsidRPr="002F26F6" w:rsidRDefault="00E6240A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E6240A" w:rsidRPr="002F26F6" w:rsidTr="00FB54F6">
        <w:tc>
          <w:tcPr>
            <w:tcW w:w="1809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E6240A" w:rsidRPr="002F26F6" w:rsidRDefault="00E6240A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44575" w:rsidRPr="002F26F6" w:rsidRDefault="00635634" w:rsidP="00644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44575"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644575"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44575" w:rsidRPr="002F26F6" w:rsidRDefault="00644575" w:rsidP="00644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644575" w:rsidRPr="002F26F6" w:rsidRDefault="00644575" w:rsidP="002F26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Шарики столкнутся через 3 с после броска первого шарика на высоте  45  м</w:t>
            </w:r>
            <w:r w:rsidR="002F26F6"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26F6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644575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644575" w:rsidRPr="002F26F6" w:rsidRDefault="00644575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35634" w:rsidRPr="002F26F6" w:rsidRDefault="00644575" w:rsidP="002D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644575" w:rsidRPr="002F26F6" w:rsidRDefault="002F26F6" w:rsidP="002F26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 Высота верхней грани кубика над уровнем воды составляет 1 см; Высота слоя керосина  5 см.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4575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644575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644575" w:rsidRPr="002F26F6" w:rsidRDefault="00644575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на решение. </w:t>
                  </w:r>
                </w:p>
              </w:tc>
            </w:tr>
          </w:tbl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6-8 </w:t>
            </w:r>
          </w:p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44575" w:rsidRPr="002F26F6" w:rsidRDefault="00644575" w:rsidP="002D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2F26F6" w:rsidRPr="002F26F6" w:rsidRDefault="002F26F6" w:rsidP="002F26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воздуха в комнате уменьшилась примерно на 1,26 кг</w:t>
            </w:r>
          </w:p>
          <w:p w:rsidR="00644575" w:rsidRPr="002F26F6" w:rsidRDefault="002F26F6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44575"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644575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644575" w:rsidRPr="002F26F6" w:rsidRDefault="00644575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44575" w:rsidRPr="002F26F6" w:rsidRDefault="00644575" w:rsidP="002D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Правильность (ошибочность) решения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2F26F6" w:rsidRPr="002F26F6" w:rsidRDefault="002F26F6" w:rsidP="002F26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r w:rsidRPr="002F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нагревания составит 5 мин.</w:t>
            </w:r>
          </w:p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верное решение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Верное решение. Имеются небольшие недочёты, в целом не влияющие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3"/>
            </w:tblGrid>
            <w:tr w:rsidR="00644575" w:rsidRPr="002F26F6" w:rsidTr="00FB54F6">
              <w:trPr>
                <w:trHeight w:val="109"/>
              </w:trPr>
              <w:tc>
                <w:tcPr>
                  <w:tcW w:w="0" w:type="auto"/>
                </w:tcPr>
                <w:p w:rsidR="00644575" w:rsidRPr="002F26F6" w:rsidRDefault="00644575" w:rsidP="00FB54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6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 решение. </w:t>
                  </w:r>
                </w:p>
              </w:tc>
            </w:tr>
          </w:tbl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6-8 </w:t>
            </w:r>
          </w:p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Найдено решение одного из двух возможных случаев.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644575" w:rsidRPr="002F26F6" w:rsidTr="00FB54F6"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отдельные уравнения, </w:t>
            </w:r>
            <w:r w:rsidRPr="002F26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относящиеся к сути задачи </w:t>
            </w: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отсутствии решения (или при ошибочном решении). </w:t>
            </w:r>
          </w:p>
        </w:tc>
      </w:tr>
      <w:tr w:rsidR="00644575" w:rsidRPr="002F26F6" w:rsidTr="002F26F6">
        <w:trPr>
          <w:trHeight w:val="70"/>
        </w:trPr>
        <w:tc>
          <w:tcPr>
            <w:tcW w:w="1809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644575" w:rsidRPr="002F26F6" w:rsidRDefault="00644575" w:rsidP="00FB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неверное или отсутствует. </w:t>
            </w:r>
          </w:p>
        </w:tc>
      </w:tr>
    </w:tbl>
    <w:p w:rsidR="00644575" w:rsidRPr="00635634" w:rsidRDefault="00644575" w:rsidP="002D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82B" w:rsidRPr="00A4282B" w:rsidRDefault="00635634" w:rsidP="002F26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356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3D6F" w:rsidRDefault="00603D6F" w:rsidP="005D2670">
      <w:pPr>
        <w:pStyle w:val="a6"/>
      </w:pPr>
    </w:p>
    <w:sectPr w:rsidR="00603D6F" w:rsidSect="00787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0880"/>
    <w:multiLevelType w:val="hybridMultilevel"/>
    <w:tmpl w:val="731448DC"/>
    <w:lvl w:ilvl="0" w:tplc="216E05B6">
      <w:start w:val="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B53F1"/>
    <w:multiLevelType w:val="hybridMultilevel"/>
    <w:tmpl w:val="48C29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D7485"/>
    <w:multiLevelType w:val="hybridMultilevel"/>
    <w:tmpl w:val="DA963EE0"/>
    <w:lvl w:ilvl="0" w:tplc="572A3E42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theme="minorBidi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BCC"/>
    <w:rsid w:val="00010DDC"/>
    <w:rsid w:val="00105D11"/>
    <w:rsid w:val="0012661D"/>
    <w:rsid w:val="00271BF0"/>
    <w:rsid w:val="002D5704"/>
    <w:rsid w:val="002F26F6"/>
    <w:rsid w:val="00315C36"/>
    <w:rsid w:val="003E7D2B"/>
    <w:rsid w:val="00405864"/>
    <w:rsid w:val="00447E1B"/>
    <w:rsid w:val="004A39DB"/>
    <w:rsid w:val="005063B5"/>
    <w:rsid w:val="005137FB"/>
    <w:rsid w:val="00520091"/>
    <w:rsid w:val="005D2670"/>
    <w:rsid w:val="00603D6F"/>
    <w:rsid w:val="00635634"/>
    <w:rsid w:val="00644575"/>
    <w:rsid w:val="00787E14"/>
    <w:rsid w:val="008230BC"/>
    <w:rsid w:val="00841BCC"/>
    <w:rsid w:val="008A6253"/>
    <w:rsid w:val="009071DA"/>
    <w:rsid w:val="009945E5"/>
    <w:rsid w:val="009E111D"/>
    <w:rsid w:val="00A4282B"/>
    <w:rsid w:val="00A53144"/>
    <w:rsid w:val="00AA1B83"/>
    <w:rsid w:val="00BF2C48"/>
    <w:rsid w:val="00C33F7A"/>
    <w:rsid w:val="00C95A8B"/>
    <w:rsid w:val="00D279C1"/>
    <w:rsid w:val="00E6240A"/>
    <w:rsid w:val="00FC42A3"/>
    <w:rsid w:val="00F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3D6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0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D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5E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05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E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3D6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0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0671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23</cp:revision>
  <dcterms:created xsi:type="dcterms:W3CDTF">2019-09-09T06:07:00Z</dcterms:created>
  <dcterms:modified xsi:type="dcterms:W3CDTF">2019-09-17T09:14:00Z</dcterms:modified>
</cp:coreProperties>
</file>